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754994" w:rsidRPr="00347E33" w:rsidTr="003242C5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5723"/>
            </w:tblGrid>
            <w:tr w:rsidR="00754994" w:rsidTr="002A4BB4">
              <w:trPr>
                <w:jc w:val="center"/>
              </w:trPr>
              <w:tc>
                <w:tcPr>
                  <w:tcW w:w="1399" w:type="dxa"/>
                </w:tcPr>
                <w:p w:rsidR="00754994" w:rsidRDefault="00754994" w:rsidP="00EB0B0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2A4BB4">
                    <w:rPr>
                      <w:sz w:val="28"/>
                      <w:szCs w:val="28"/>
                    </w:rPr>
                    <w:t>1</w:t>
                  </w:r>
                  <w:r w:rsidR="00665C33">
                    <w:rPr>
                      <w:sz w:val="28"/>
                      <w:szCs w:val="28"/>
                    </w:rPr>
                    <w:t>1</w:t>
                  </w:r>
                  <w:r w:rsidR="007504AC">
                    <w:rPr>
                      <w:sz w:val="28"/>
                      <w:szCs w:val="28"/>
                    </w:rPr>
                    <w:t>0</w:t>
                  </w:r>
                  <w:r w:rsidR="00EB0B04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:rsidR="00754994" w:rsidRDefault="00754994" w:rsidP="003242C5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23" w:type="dxa"/>
                </w:tcPr>
                <w:p w:rsidR="00754994" w:rsidRDefault="002A4BB4" w:rsidP="00054E4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ADVANCED COMPUTER ARCHITECTURE</w:t>
                  </w:r>
                </w:p>
              </w:tc>
            </w:tr>
          </w:tbl>
          <w:p w:rsidR="00754994" w:rsidRPr="009C54B2" w:rsidRDefault="00754994" w:rsidP="003242C5">
            <w:pPr>
              <w:rPr>
                <w:sz w:val="28"/>
                <w:szCs w:val="28"/>
              </w:rPr>
            </w:pPr>
          </w:p>
        </w:tc>
      </w:tr>
      <w:tr w:rsidR="00754994" w:rsidRPr="00347E33" w:rsidTr="003242C5">
        <w:tc>
          <w:tcPr>
            <w:tcW w:w="2005" w:type="dxa"/>
          </w:tcPr>
          <w:p w:rsidR="00754994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754994" w:rsidRPr="009C54B2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754994" w:rsidRPr="009C54B2" w:rsidRDefault="00754994" w:rsidP="003242C5">
            <w:pPr>
              <w:rPr>
                <w:sz w:val="28"/>
                <w:szCs w:val="28"/>
              </w:rPr>
            </w:pPr>
          </w:p>
        </w:tc>
      </w:tr>
      <w:tr w:rsidR="00754994" w:rsidRPr="00347E33" w:rsidTr="003242C5">
        <w:tc>
          <w:tcPr>
            <w:tcW w:w="2005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54994" w:rsidRPr="00347E33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54994" w:rsidRPr="00347E33" w:rsidRDefault="00754994" w:rsidP="003242C5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754994" w:rsidRPr="00347E33" w:rsidTr="003242C5">
        <w:tc>
          <w:tcPr>
            <w:tcW w:w="2005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54994" w:rsidRPr="00347E33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754994" w:rsidRDefault="00754994" w:rsidP="007549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bookmarkStart w:id="0" w:name="_GoBack"/>
            <w:r w:rsidRPr="009C54B2">
              <w:rPr>
                <w:b/>
                <w:bCs/>
              </w:rPr>
              <w:t>UNIT - I</w:t>
            </w:r>
          </w:p>
        </w:tc>
      </w:tr>
      <w:tr w:rsidR="00754994" w:rsidTr="003242C5">
        <w:tc>
          <w:tcPr>
            <w:tcW w:w="10476" w:type="dxa"/>
          </w:tcPr>
          <w:p w:rsidR="00754994" w:rsidRPr="006B10B2" w:rsidRDefault="003242C5" w:rsidP="003242C5">
            <w:pPr>
              <w:jc w:val="both"/>
            </w:pPr>
            <w:r>
              <w:rPr>
                <w:b/>
                <w:bCs/>
              </w:rPr>
              <w:t>Introduction</w:t>
            </w:r>
            <w:r w:rsidR="00665C33" w:rsidRPr="00665C33">
              <w:t xml:space="preserve">: </w:t>
            </w:r>
            <w:r w:rsidR="00DD4DE0">
              <w:t>Technological</w:t>
            </w:r>
            <w:r>
              <w:t xml:space="preserve"> Advances, Performance Metrics and Evaluation.</w:t>
            </w:r>
            <w:r w:rsidR="006B10B2">
              <w:t xml:space="preserve"> </w:t>
            </w:r>
            <w:r w:rsidR="006B10B2" w:rsidRPr="006B10B2">
              <w:rPr>
                <w:b/>
                <w:bCs/>
              </w:rPr>
              <w:t>Basics</w:t>
            </w:r>
            <w:r w:rsidR="006B10B2">
              <w:rPr>
                <w:b/>
                <w:bCs/>
              </w:rPr>
              <w:t xml:space="preserve"> –</w:t>
            </w:r>
            <w:r w:rsidR="006B10B2">
              <w:t xml:space="preserve"> Pipelining, Caches, Virtual Memory and Paging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754994" w:rsidTr="003242C5">
        <w:tc>
          <w:tcPr>
            <w:tcW w:w="10476" w:type="dxa"/>
          </w:tcPr>
          <w:p w:rsidR="00754994" w:rsidRPr="006B10B2" w:rsidRDefault="006B10B2" w:rsidP="00665C33">
            <w:pPr>
              <w:jc w:val="both"/>
            </w:pPr>
            <w:r>
              <w:rPr>
                <w:b/>
                <w:bCs/>
              </w:rPr>
              <w:t>Superscalar Processors:</w:t>
            </w:r>
            <w:r>
              <w:t xml:space="preserve"> From Scalar to Superscalar Processors, Instruction Pipeline of the DEC Alpha 21164, Register Renaming, Reorder Buffer and Reservation Stations, Pentium P6 Microarchitecture Overview, VLIW/EPIC Processors.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754994" w:rsidTr="003242C5">
        <w:tc>
          <w:tcPr>
            <w:tcW w:w="10476" w:type="dxa"/>
          </w:tcPr>
          <w:p w:rsidR="00754994" w:rsidRPr="00825355" w:rsidRDefault="00825355" w:rsidP="003242C5">
            <w:pPr>
              <w:jc w:val="both"/>
            </w:pPr>
            <w:r>
              <w:rPr>
                <w:b/>
                <w:bCs/>
              </w:rPr>
              <w:t xml:space="preserve">Front-End: </w:t>
            </w:r>
            <w:r w:rsidR="00DD4DE0">
              <w:t>Bra</w:t>
            </w:r>
            <w:r>
              <w:t xml:space="preserve">nch Prediction (The DEC Alpha 21264 Predictor), Instruction Fetching, Decoding, Register Renaming – a second look. </w:t>
            </w:r>
            <w:r w:rsidRPr="00825355">
              <w:rPr>
                <w:b/>
                <w:bCs/>
              </w:rPr>
              <w:t>Back-End:</w:t>
            </w:r>
            <w:r>
              <w:t xml:space="preserve"> Instruction Issue and Scheduling, Memory-Accessing Instructions, Back-End Optimizations.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754994" w:rsidTr="003242C5">
        <w:tc>
          <w:tcPr>
            <w:tcW w:w="10476" w:type="dxa"/>
          </w:tcPr>
          <w:p w:rsidR="00754994" w:rsidRDefault="00CE1E1A" w:rsidP="00CE1E1A">
            <w:pPr>
              <w:jc w:val="both"/>
            </w:pPr>
            <w:r>
              <w:rPr>
                <w:b/>
                <w:bCs/>
              </w:rPr>
              <w:t>Cache Hierarchy</w:t>
            </w:r>
            <w:r w:rsidR="00665C33" w:rsidRPr="00665C33">
              <w:t xml:space="preserve">: </w:t>
            </w:r>
            <w:r>
              <w:t>Improving Access to L1 Caches, Hiding Memory Latencies</w:t>
            </w:r>
            <w:r w:rsidR="00AA7D68">
              <w:t>, Design Issues for  Large Higher-Level Caches, Main Memory</w:t>
            </w:r>
          </w:p>
          <w:p w:rsidR="00AA7D68" w:rsidRPr="00AA7D68" w:rsidRDefault="00AA7D68" w:rsidP="00CE1E1A">
            <w:pPr>
              <w:jc w:val="both"/>
            </w:pPr>
            <w:r w:rsidRPr="00AA7D68">
              <w:rPr>
                <w:b/>
                <w:bCs/>
              </w:rPr>
              <w:t>Multiprocessors:</w:t>
            </w:r>
            <w:r>
              <w:t xml:space="preserve"> Multiprocessor Organization, Cache Coherence, Synchronization, Relaxed Memory Models, Multimedia Instruction Set Extensions</w:t>
            </w:r>
          </w:p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A82E66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754994" w:rsidTr="003242C5">
        <w:tc>
          <w:tcPr>
            <w:tcW w:w="10476" w:type="dxa"/>
          </w:tcPr>
          <w:p w:rsidR="00652B4C" w:rsidRDefault="00CD5D8F" w:rsidP="00652B4C">
            <w:pPr>
              <w:jc w:val="both"/>
            </w:pPr>
            <w:r>
              <w:rPr>
                <w:b/>
                <w:bCs/>
              </w:rPr>
              <w:t>Multimedia and Chip Multipr</w:t>
            </w:r>
            <w:r w:rsidR="00AA7D68">
              <w:rPr>
                <w:b/>
                <w:bCs/>
              </w:rPr>
              <w:t>ocessing(CMP)</w:t>
            </w:r>
            <w:r w:rsidR="00665C33">
              <w:t xml:space="preserve">: </w:t>
            </w:r>
            <w:r>
              <w:t xml:space="preserve">Single-Processor Multithreading, General-Purpose Multithreaded Chip Multiprocessors, </w:t>
            </w:r>
            <w:r w:rsidR="00652B4C">
              <w:t xml:space="preserve">Special-Purpose Multithreaded Chip Multiprocessors, </w:t>
            </w:r>
          </w:p>
          <w:p w:rsidR="00665C33" w:rsidRDefault="00665C33" w:rsidP="00665C33">
            <w:pPr>
              <w:jc w:val="both"/>
            </w:pPr>
          </w:p>
          <w:p w:rsidR="00754994" w:rsidRPr="009C54B2" w:rsidRDefault="00652B4C" w:rsidP="00652B4C">
            <w:pPr>
              <w:jc w:val="both"/>
            </w:pPr>
            <w:r>
              <w:rPr>
                <w:b/>
                <w:bCs/>
              </w:rPr>
              <w:t>Current Limitations and Future Challenges</w:t>
            </w:r>
            <w:r w:rsidR="00665C33">
              <w:t xml:space="preserve">: </w:t>
            </w:r>
            <w:r>
              <w:t>Power and Thermal Management, Technological Limitations: Wire Delays and Pipeline Depths, Challenges for Chip Multiprocessors.</w:t>
            </w:r>
          </w:p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jc w:val="both"/>
            </w:pP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/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754994" w:rsidTr="003242C5">
        <w:tc>
          <w:tcPr>
            <w:tcW w:w="10476" w:type="dxa"/>
          </w:tcPr>
          <w:p w:rsidR="00754994" w:rsidRDefault="00171FC2" w:rsidP="000F753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Microprocessor Architecture: From Simple Pipelines to Chip Multiprocessors. By Jean-Loup Baer, Cambridge University Press.</w:t>
            </w:r>
          </w:p>
          <w:p w:rsidR="00BB7A70" w:rsidRPr="009C54B2" w:rsidRDefault="00BB7A70" w:rsidP="00A82E6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BB7A70">
              <w:t xml:space="preserve">Hennessy J L, Patterson D A, Computer Architecture: A Quantitative Approach, 4th edition, Morgan Kaufmann Publishers, 2007. </w:t>
            </w:r>
          </w:p>
        </w:tc>
      </w:tr>
      <w:tr w:rsidR="00754994" w:rsidTr="003242C5">
        <w:tc>
          <w:tcPr>
            <w:tcW w:w="10476" w:type="dxa"/>
          </w:tcPr>
          <w:p w:rsidR="00754994" w:rsidRPr="00347E33" w:rsidRDefault="00754994" w:rsidP="003242C5"/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754994" w:rsidTr="003242C5">
        <w:tc>
          <w:tcPr>
            <w:tcW w:w="10476" w:type="dxa"/>
          </w:tcPr>
          <w:p w:rsidR="00BB7A70" w:rsidRDefault="00BB7A70" w:rsidP="00BB7A7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Jordan H F, </w:t>
            </w:r>
            <w:proofErr w:type="spellStart"/>
            <w:r>
              <w:t>Alaghband</w:t>
            </w:r>
            <w:proofErr w:type="spellEnd"/>
            <w:r>
              <w:t xml:space="preserve"> G, Fundamentals of Parallel Processing, Prentice-Hall of India Ltd, 2003.</w:t>
            </w:r>
          </w:p>
          <w:p w:rsidR="00754994" w:rsidRDefault="00BB7A70" w:rsidP="00BB7A70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Dongarra</w:t>
            </w:r>
            <w:proofErr w:type="spellEnd"/>
            <w:r>
              <w:t xml:space="preserve"> J, Foster I, Fox G, </w:t>
            </w:r>
            <w:proofErr w:type="spellStart"/>
            <w:r>
              <w:t>Gropp</w:t>
            </w:r>
            <w:proofErr w:type="spellEnd"/>
            <w:r>
              <w:t xml:space="preserve"> W, Kennedy K, </w:t>
            </w:r>
            <w:proofErr w:type="spellStart"/>
            <w:r>
              <w:t>Torczon</w:t>
            </w:r>
            <w:proofErr w:type="spellEnd"/>
            <w:r>
              <w:t xml:space="preserve"> L, and White A, Morgan, Source Book of Parallel Computing, Kaufmann Publishers, 2003.</w:t>
            </w:r>
          </w:p>
          <w:p w:rsidR="00BB7A70" w:rsidRPr="00BB7A70" w:rsidRDefault="00BB7A70" w:rsidP="00BB7A70">
            <w:pPr>
              <w:pStyle w:val="ListParagraph"/>
              <w:numPr>
                <w:ilvl w:val="0"/>
                <w:numId w:val="2"/>
              </w:numPr>
            </w:pPr>
            <w:r w:rsidRPr="00BB7A70">
              <w:t>Hwang K, Advanced Computer Architecture: Parallelism, Scalability, Programmability, McGraw-Hill, 2001.</w:t>
            </w:r>
          </w:p>
          <w:p w:rsidR="00BB7A70" w:rsidRPr="008C7812" w:rsidRDefault="00BB7A70" w:rsidP="00BB7A70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BB7A70">
              <w:t>Sima</w:t>
            </w:r>
            <w:proofErr w:type="spellEnd"/>
            <w:r w:rsidRPr="00BB7A70">
              <w:t xml:space="preserve"> D, Fountain T, </w:t>
            </w:r>
            <w:proofErr w:type="spellStart"/>
            <w:r w:rsidRPr="00BB7A70">
              <w:t>Kacsuk</w:t>
            </w:r>
            <w:proofErr w:type="spellEnd"/>
            <w:r w:rsidRPr="00BB7A70">
              <w:t xml:space="preserve"> P, Advanced Computer Architectures, Pearson Education, 1997.</w:t>
            </w:r>
          </w:p>
        </w:tc>
      </w:tr>
      <w:bookmarkEnd w:id="0"/>
    </w:tbl>
    <w:p w:rsidR="00754994" w:rsidRPr="00CF6A39" w:rsidRDefault="00754994" w:rsidP="00754994"/>
    <w:p w:rsidR="00754994" w:rsidRDefault="00754994" w:rsidP="00754994"/>
    <w:p w:rsidR="00754994" w:rsidRPr="00D562CC" w:rsidRDefault="00754994" w:rsidP="00754994"/>
    <w:p w:rsidR="00613AE9" w:rsidRDefault="00613AE9"/>
    <w:sectPr w:rsidR="00613AE9" w:rsidSect="00EB0B04">
      <w:headerReference w:type="default" r:id="rId8"/>
      <w:pgSz w:w="12240" w:h="15840"/>
      <w:pgMar w:top="540" w:right="720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3B4" w:rsidRDefault="00E203B4" w:rsidP="00064741">
      <w:r>
        <w:separator/>
      </w:r>
    </w:p>
  </w:endnote>
  <w:endnote w:type="continuationSeparator" w:id="0">
    <w:p w:rsidR="00E203B4" w:rsidRDefault="00E203B4" w:rsidP="0006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3B4" w:rsidRDefault="00E203B4" w:rsidP="00064741">
      <w:r>
        <w:separator/>
      </w:r>
    </w:p>
  </w:footnote>
  <w:footnote w:type="continuationSeparator" w:id="0">
    <w:p w:rsidR="00E203B4" w:rsidRDefault="00E203B4" w:rsidP="0006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B2" w:rsidRDefault="006B10B2" w:rsidP="00064741">
    <w:pPr>
      <w:pStyle w:val="Header"/>
      <w:jc w:val="center"/>
    </w:pPr>
    <w:r>
      <w:t>NBKR INSTITUTE OF SCIENCE AND TECHNOLGY</w:t>
    </w:r>
  </w:p>
  <w:p w:rsidR="006B10B2" w:rsidRDefault="006B10B2" w:rsidP="00064741">
    <w:pPr>
      <w:pStyle w:val="Header"/>
      <w:jc w:val="center"/>
    </w:pPr>
    <w:r>
      <w:t>(AUTONOMOUS)</w:t>
    </w:r>
  </w:p>
  <w:p w:rsidR="006B10B2" w:rsidRDefault="006B10B2" w:rsidP="00064741">
    <w:pPr>
      <w:pStyle w:val="Header"/>
      <w:jc w:val="center"/>
    </w:pPr>
    <w:r>
      <w:t>Affiliated To JNTUA, Anantapur</w:t>
    </w:r>
  </w:p>
  <w:p w:rsidR="006B10B2" w:rsidRDefault="006B10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94"/>
    <w:rsid w:val="00054E43"/>
    <w:rsid w:val="00064741"/>
    <w:rsid w:val="000F753E"/>
    <w:rsid w:val="00171FC2"/>
    <w:rsid w:val="00253FC6"/>
    <w:rsid w:val="002A4BB4"/>
    <w:rsid w:val="002E783A"/>
    <w:rsid w:val="003242C5"/>
    <w:rsid w:val="003A34A5"/>
    <w:rsid w:val="003D77F9"/>
    <w:rsid w:val="00491EB1"/>
    <w:rsid w:val="005A1467"/>
    <w:rsid w:val="00613AE9"/>
    <w:rsid w:val="00652B4C"/>
    <w:rsid w:val="00665C33"/>
    <w:rsid w:val="006B10B2"/>
    <w:rsid w:val="007504AC"/>
    <w:rsid w:val="00754994"/>
    <w:rsid w:val="00825355"/>
    <w:rsid w:val="008419F1"/>
    <w:rsid w:val="00A82E66"/>
    <w:rsid w:val="00AA7D68"/>
    <w:rsid w:val="00BB7A70"/>
    <w:rsid w:val="00CD5D8F"/>
    <w:rsid w:val="00CE1E1A"/>
    <w:rsid w:val="00DD4DE0"/>
    <w:rsid w:val="00E203B4"/>
    <w:rsid w:val="00EB0B04"/>
    <w:rsid w:val="00F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11</cp:revision>
  <dcterms:created xsi:type="dcterms:W3CDTF">2013-11-06T05:51:00Z</dcterms:created>
  <dcterms:modified xsi:type="dcterms:W3CDTF">2013-11-07T23:31:00Z</dcterms:modified>
</cp:coreProperties>
</file>